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F8B3" w14:textId="77777777" w:rsidR="000368E6" w:rsidRDefault="0097564D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114300" distB="114300" distL="114300" distR="114300" wp14:anchorId="5643EBF3" wp14:editId="06BF9BB4">
            <wp:extent cx="2066925" cy="25754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754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99D726" w14:textId="77777777" w:rsidR="000368E6" w:rsidRDefault="0097564D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Kindergarten Supply List </w:t>
      </w:r>
    </w:p>
    <w:p w14:paraId="7CDFAAC3" w14:textId="77777777" w:rsidR="000368E6" w:rsidRDefault="000368E6">
      <w:pPr>
        <w:rPr>
          <w:sz w:val="26"/>
          <w:szCs w:val="26"/>
        </w:rPr>
      </w:pPr>
    </w:p>
    <w:p w14:paraId="2BA6F280" w14:textId="77777777" w:rsidR="000368E6" w:rsidRDefault="000368E6">
      <w:pPr>
        <w:rPr>
          <w:sz w:val="26"/>
          <w:szCs w:val="26"/>
        </w:rPr>
      </w:pPr>
    </w:p>
    <w:p w14:paraId="3EB1F57D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large zippered</w:t>
      </w:r>
      <w:proofErr w:type="gramEnd"/>
      <w:r>
        <w:rPr>
          <w:sz w:val="26"/>
          <w:szCs w:val="26"/>
        </w:rPr>
        <w:t xml:space="preserve"> backpack without wheels </w:t>
      </w:r>
    </w:p>
    <w:p w14:paraId="4C237FD8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large zippered</w:t>
      </w:r>
      <w:proofErr w:type="gramEnd"/>
      <w:r>
        <w:rPr>
          <w:sz w:val="26"/>
          <w:szCs w:val="26"/>
        </w:rPr>
        <w:t xml:space="preserve"> pencil pouch</w:t>
      </w:r>
    </w:p>
    <w:p w14:paraId="08EC6D98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1 box of 24 Crayola crayons </w:t>
      </w:r>
    </w:p>
    <w:p w14:paraId="713517D0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4 large-sized glue sticks </w:t>
      </w:r>
    </w:p>
    <w:p w14:paraId="1CDF7E3A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1 box of zippered bags (sandwich or gallon size) </w:t>
      </w:r>
    </w:p>
    <w:p w14:paraId="44FA2DB1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3 rolls of paper towels </w:t>
      </w:r>
    </w:p>
    <w:p w14:paraId="4CB7C919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>1 package of baby wipes</w:t>
      </w:r>
    </w:p>
    <w:p w14:paraId="41AAB034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3 boxes of tissues</w:t>
      </w:r>
    </w:p>
    <w:p w14:paraId="4C3698DA" w14:textId="77777777" w:rsidR="000368E6" w:rsidRDefault="000368E6">
      <w:pPr>
        <w:rPr>
          <w:sz w:val="26"/>
          <w:szCs w:val="26"/>
        </w:rPr>
      </w:pPr>
    </w:p>
    <w:p w14:paraId="6592B47E" w14:textId="77777777" w:rsidR="000368E6" w:rsidRDefault="000368E6">
      <w:pPr>
        <w:rPr>
          <w:sz w:val="26"/>
          <w:szCs w:val="26"/>
        </w:rPr>
      </w:pPr>
    </w:p>
    <w:p w14:paraId="482322AF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For art/music classes:</w:t>
      </w:r>
    </w:p>
    <w:p w14:paraId="06F67669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An art smock (an old adult-sized t-shirt works great!)- labeled with </w:t>
      </w:r>
      <w:proofErr w:type="gramStart"/>
      <w:r>
        <w:rPr>
          <w:sz w:val="26"/>
          <w:szCs w:val="26"/>
        </w:rPr>
        <w:t>name</w:t>
      </w:r>
      <w:proofErr w:type="gramEnd"/>
      <w:r>
        <w:rPr>
          <w:sz w:val="26"/>
          <w:szCs w:val="26"/>
        </w:rPr>
        <w:t xml:space="preserve"> </w:t>
      </w:r>
    </w:p>
    <w:p w14:paraId="38293DA9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>1 composition book (music)- label w</w:t>
      </w:r>
      <w:r>
        <w:rPr>
          <w:sz w:val="26"/>
          <w:szCs w:val="26"/>
        </w:rPr>
        <w:t>ith name</w:t>
      </w:r>
    </w:p>
    <w:p w14:paraId="212F59FB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1 sketch pad (9x12” or 8 x11) label with name</w:t>
      </w:r>
    </w:p>
    <w:p w14:paraId="309BC701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Hard shelled- crayon box</w:t>
      </w:r>
    </w:p>
    <w:p w14:paraId="632E3C84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1 box of 24 </w:t>
      </w:r>
      <w:proofErr w:type="spellStart"/>
      <w:r>
        <w:rPr>
          <w:sz w:val="26"/>
          <w:szCs w:val="26"/>
        </w:rPr>
        <w:t>ct</w:t>
      </w:r>
      <w:proofErr w:type="spellEnd"/>
      <w:r>
        <w:rPr>
          <w:sz w:val="26"/>
          <w:szCs w:val="26"/>
        </w:rPr>
        <w:t xml:space="preserve"> crayons</w:t>
      </w:r>
    </w:p>
    <w:p w14:paraId="7FD474E8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1 box of washable markers</w:t>
      </w:r>
    </w:p>
    <w:p w14:paraId="1495EA23" w14:textId="77777777" w:rsidR="000368E6" w:rsidRDefault="0097564D">
      <w:pPr>
        <w:rPr>
          <w:sz w:val="26"/>
          <w:szCs w:val="26"/>
        </w:rPr>
      </w:pPr>
      <w:r>
        <w:rPr>
          <w:sz w:val="26"/>
          <w:szCs w:val="26"/>
        </w:rPr>
        <w:t xml:space="preserve"> Black sharpie pens -3</w:t>
      </w:r>
    </w:p>
    <w:sectPr w:rsidR="000368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E6"/>
    <w:rsid w:val="000368E6"/>
    <w:rsid w:val="009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D241"/>
  <w15:docId w15:val="{E83AB7BB-3C1E-4EA0-B23B-553F731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Calleen Chambers</dc:creator>
  <cp:lastModifiedBy>Calleen Chambers</cp:lastModifiedBy>
  <cp:revision>2</cp:revision>
  <dcterms:created xsi:type="dcterms:W3CDTF">2023-06-13T17:24:00Z</dcterms:created>
  <dcterms:modified xsi:type="dcterms:W3CDTF">2023-06-13T17:24:00Z</dcterms:modified>
</cp:coreProperties>
</file>